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7" w:rsidRPr="00FC2B0D" w:rsidRDefault="003C101D" w:rsidP="00FC2B0D">
      <w:pPr>
        <w:ind w:left="-567"/>
      </w:pPr>
      <w:bookmarkStart w:id="0" w:name="_GoBack"/>
      <w:bookmarkEnd w:id="0"/>
      <w:r>
        <w:rPr>
          <w:noProof/>
        </w:rPr>
        <w:t xml:space="preserve">    </w:t>
      </w:r>
      <w:r w:rsidR="003B755F">
        <w:rPr>
          <w:noProof/>
        </w:rPr>
        <w:drawing>
          <wp:inline distT="0" distB="0" distL="0" distR="0">
            <wp:extent cx="2724150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3B755F">
        <w:rPr>
          <w:noProof/>
        </w:rPr>
        <w:drawing>
          <wp:inline distT="0" distB="0" distL="0" distR="0">
            <wp:extent cx="2495550" cy="1295400"/>
            <wp:effectExtent l="19050" t="0" r="0" b="0"/>
            <wp:docPr id="5" name="Рисунок 4" descr="Z:\ЛОГОТИП  СИУ\логотип СИ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ЛОГОТИП  СИУ\логотип СИ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17" cy="129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1D" w:rsidRPr="003C101D" w:rsidRDefault="003C101D" w:rsidP="003C101D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ПРОГРАММА</w:t>
      </w:r>
    </w:p>
    <w:p w:rsidR="003971F7" w:rsidRPr="00FC2B0D" w:rsidRDefault="003C101D" w:rsidP="003971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971F7" w:rsidRPr="00FC2B0D">
        <w:rPr>
          <w:b/>
          <w:sz w:val="36"/>
          <w:szCs w:val="36"/>
        </w:rPr>
        <w:t>Стратегия маркетинговой деятельности предприятия – поиск новых рынков и каналов продвижения</w:t>
      </w:r>
      <w:r>
        <w:rPr>
          <w:b/>
          <w:sz w:val="36"/>
          <w:szCs w:val="36"/>
        </w:rPr>
        <w:t>»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5102"/>
        <w:gridCol w:w="5354"/>
      </w:tblGrid>
      <w:tr w:rsidR="003971F7" w:rsidTr="003C101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76363" w:rsidRDefault="00C76363" w:rsidP="00C763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6"/>
            </w:tblGrid>
            <w:tr w:rsidR="00C76363">
              <w:trPr>
                <w:trHeight w:val="5669"/>
              </w:trPr>
              <w:tc>
                <w:tcPr>
                  <w:tcW w:w="0" w:type="auto"/>
                </w:tcPr>
                <w:p w:rsidR="00C76363" w:rsidRPr="00FC2B0D" w:rsidRDefault="00C76363" w:rsidP="003C101D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351"/>
                    </w:tabs>
                    <w:ind w:left="68" w:firstLine="0"/>
                    <w:rPr>
                      <w:sz w:val="28"/>
                      <w:szCs w:val="28"/>
                    </w:rPr>
                  </w:pPr>
                  <w:r w:rsidRPr="00FC2B0D">
                    <w:rPr>
                      <w:b/>
                      <w:bCs/>
                      <w:sz w:val="28"/>
                      <w:szCs w:val="28"/>
                    </w:rPr>
                    <w:t xml:space="preserve">Программа предназначена для: </w:t>
                  </w:r>
                </w:p>
                <w:p w:rsidR="00C76363" w:rsidRDefault="00C76363" w:rsidP="003C101D">
                  <w:pPr>
                    <w:pStyle w:val="Default"/>
                    <w:tabs>
                      <w:tab w:val="left" w:pos="351"/>
                    </w:tabs>
                    <w:ind w:left="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руководителей и сотрудников организаций </w:t>
                  </w:r>
                  <w:r w:rsidR="003C101D">
                    <w:rPr>
                      <w:sz w:val="28"/>
                      <w:szCs w:val="28"/>
                    </w:rPr>
                    <w:t xml:space="preserve">и предприятий </w:t>
                  </w:r>
                  <w:r>
                    <w:rPr>
                      <w:sz w:val="28"/>
                      <w:szCs w:val="28"/>
                    </w:rPr>
                    <w:t xml:space="preserve">малого и среднего предпринимательства </w:t>
                  </w:r>
                  <w:r w:rsidR="003C101D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C76363" w:rsidRDefault="00C76363" w:rsidP="003C101D">
                  <w:pPr>
                    <w:pStyle w:val="Default"/>
                    <w:tabs>
                      <w:tab w:val="left" w:pos="351"/>
                    </w:tabs>
                    <w:ind w:left="68"/>
                    <w:rPr>
                      <w:sz w:val="28"/>
                      <w:szCs w:val="28"/>
                    </w:rPr>
                  </w:pPr>
                </w:p>
                <w:p w:rsidR="00C76363" w:rsidRPr="00FC2B0D" w:rsidRDefault="003C101D" w:rsidP="003C101D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351"/>
                    </w:tabs>
                    <w:ind w:left="68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Участие в программе</w:t>
                  </w:r>
                  <w:r w:rsidR="00C76363" w:rsidRPr="00FC2B0D">
                    <w:rPr>
                      <w:b/>
                      <w:sz w:val="28"/>
                      <w:szCs w:val="28"/>
                    </w:rPr>
                    <w:t>:</w:t>
                  </w:r>
                  <w:r w:rsidR="00C76363" w:rsidRPr="00FC2B0D">
                    <w:rPr>
                      <w:b/>
                      <w:sz w:val="32"/>
                      <w:szCs w:val="32"/>
                    </w:rPr>
                    <w:t xml:space="preserve"> БЕСПЛАТНО </w:t>
                  </w:r>
                </w:p>
                <w:p w:rsidR="00C76363" w:rsidRDefault="00C76363" w:rsidP="003C101D">
                  <w:pPr>
                    <w:pStyle w:val="Default"/>
                    <w:tabs>
                      <w:tab w:val="left" w:pos="351"/>
                    </w:tabs>
                    <w:ind w:left="68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C76363" w:rsidRPr="003C101D" w:rsidRDefault="003C101D" w:rsidP="003C101D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351"/>
                    </w:tabs>
                    <w:ind w:left="68" w:firstLine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Обучение планируется провести в </w:t>
                  </w:r>
                  <w:r w:rsidR="00C76363" w:rsidRPr="003C101D">
                    <w:rPr>
                      <w:sz w:val="32"/>
                      <w:szCs w:val="32"/>
                    </w:rPr>
                    <w:t>н</w:t>
                  </w:r>
                  <w:r w:rsidRPr="003C101D">
                    <w:rPr>
                      <w:sz w:val="32"/>
                      <w:szCs w:val="32"/>
                    </w:rPr>
                    <w:t>оябре</w:t>
                  </w:r>
                  <w:r w:rsidR="00C76363" w:rsidRPr="003C101D">
                    <w:rPr>
                      <w:sz w:val="32"/>
                      <w:szCs w:val="32"/>
                    </w:rPr>
                    <w:t xml:space="preserve"> 2016 г.</w:t>
                  </w:r>
                  <w:r w:rsidRPr="003C101D">
                    <w:rPr>
                      <w:sz w:val="32"/>
                      <w:szCs w:val="32"/>
                    </w:rPr>
                    <w:t xml:space="preserve"> </w:t>
                  </w:r>
                  <w:r w:rsidRPr="003C101D">
                    <w:rPr>
                      <w:sz w:val="28"/>
                      <w:szCs w:val="28"/>
                    </w:rPr>
                    <w:t>(дата будет уточнена)</w:t>
                  </w:r>
                </w:p>
                <w:p w:rsidR="00FC2B0D" w:rsidRDefault="00FC2B0D" w:rsidP="003C101D">
                  <w:pPr>
                    <w:pStyle w:val="Default"/>
                    <w:tabs>
                      <w:tab w:val="left" w:pos="351"/>
                    </w:tabs>
                    <w:ind w:left="68"/>
                    <w:rPr>
                      <w:sz w:val="32"/>
                      <w:szCs w:val="32"/>
                    </w:rPr>
                  </w:pPr>
                </w:p>
                <w:p w:rsidR="00FC2B0D" w:rsidRPr="003C101D" w:rsidRDefault="00FC2B0D" w:rsidP="003C101D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351"/>
                      <w:tab w:val="left" w:pos="1134"/>
                    </w:tabs>
                    <w:ind w:left="68" w:right="567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C101D">
                    <w:rPr>
                      <w:b/>
                      <w:sz w:val="28"/>
                      <w:szCs w:val="28"/>
                    </w:rPr>
                    <w:t>Требования к участникам:</w:t>
                  </w:r>
                </w:p>
                <w:p w:rsidR="00FC2B0D" w:rsidRPr="00614EA1" w:rsidRDefault="003C101D" w:rsidP="003C101D">
                  <w:pPr>
                    <w:numPr>
                      <w:ilvl w:val="0"/>
                      <w:numId w:val="3"/>
                    </w:numPr>
                    <w:tabs>
                      <w:tab w:val="left" w:pos="351"/>
                      <w:tab w:val="left" w:pos="1134"/>
                    </w:tabs>
                    <w:spacing w:after="0" w:line="240" w:lineRule="auto"/>
                    <w:ind w:left="68" w:right="567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Высшее</w:t>
                  </w:r>
                  <w:r w:rsidRPr="00614EA1">
                    <w:rPr>
                      <w:sz w:val="28"/>
                      <w:szCs w:val="28"/>
                    </w:rPr>
                    <w:t xml:space="preserve"> или средне</w:t>
                  </w:r>
                  <w:r>
                    <w:rPr>
                      <w:sz w:val="28"/>
                      <w:szCs w:val="28"/>
                    </w:rPr>
                    <w:t>е профессиональное образование</w:t>
                  </w:r>
                  <w:r w:rsidR="00FC2B0D" w:rsidRPr="00614EA1">
                    <w:rPr>
                      <w:sz w:val="28"/>
                      <w:szCs w:val="28"/>
                    </w:rPr>
                    <w:t>;</w:t>
                  </w:r>
                </w:p>
                <w:p w:rsidR="00FC2B0D" w:rsidRPr="003C101D" w:rsidRDefault="003C101D" w:rsidP="003C101D">
                  <w:pPr>
                    <w:numPr>
                      <w:ilvl w:val="0"/>
                      <w:numId w:val="3"/>
                    </w:numPr>
                    <w:tabs>
                      <w:tab w:val="left" w:pos="351"/>
                      <w:tab w:val="left" w:pos="1134"/>
                    </w:tabs>
                    <w:spacing w:after="0" w:line="240" w:lineRule="auto"/>
                    <w:ind w:left="68" w:right="567" w:firstLine="0"/>
                    <w:jc w:val="both"/>
                    <w:rPr>
                      <w:sz w:val="28"/>
                      <w:szCs w:val="28"/>
                    </w:rPr>
                  </w:pPr>
                  <w:r w:rsidRPr="00614EA1">
                    <w:rPr>
                      <w:sz w:val="28"/>
                      <w:szCs w:val="28"/>
                    </w:rPr>
                    <w:t>Наличие сведений об организации в «Едином реестре субъектов малого и среднего предпринимательства»</w:t>
                  </w:r>
                  <w:r w:rsidR="00FC2B0D" w:rsidRPr="00614EA1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971F7" w:rsidRDefault="003971F7" w:rsidP="003971F7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C2B0D" w:rsidRDefault="00FC2B0D" w:rsidP="00FC2B0D">
            <w:pPr>
              <w:pStyle w:val="Default"/>
            </w:pPr>
          </w:p>
          <w:tbl>
            <w:tblPr>
              <w:tblW w:w="51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3"/>
            </w:tblGrid>
            <w:tr w:rsidR="00FC2B0D" w:rsidTr="00FC2B0D">
              <w:trPr>
                <w:trHeight w:val="6082"/>
              </w:trPr>
              <w:tc>
                <w:tcPr>
                  <w:tcW w:w="5133" w:type="dxa"/>
                  <w:tcBorders>
                    <w:left w:val="single" w:sz="4" w:space="0" w:color="auto"/>
                  </w:tcBorders>
                </w:tcPr>
                <w:p w:rsidR="007E1CB0" w:rsidRDefault="003C101D" w:rsidP="003C101D">
                  <w:pPr>
                    <w:pStyle w:val="Default"/>
                    <w:tabs>
                      <w:tab w:val="left" w:pos="35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Продолжительность</w:t>
                  </w:r>
                  <w:r w:rsidR="00FC2B0D" w:rsidRPr="00FC2B0D">
                    <w:rPr>
                      <w:b/>
                      <w:sz w:val="28"/>
                      <w:szCs w:val="28"/>
                    </w:rPr>
                    <w:t xml:space="preserve"> курса: </w:t>
                  </w:r>
                  <w:r>
                    <w:rPr>
                      <w:b/>
                      <w:sz w:val="28"/>
                      <w:szCs w:val="28"/>
                    </w:rPr>
                    <w:t xml:space="preserve">4 дня </w:t>
                  </w:r>
                </w:p>
                <w:p w:rsidR="00FC2B0D" w:rsidRPr="00FC2B0D" w:rsidRDefault="003C101D" w:rsidP="003C101D">
                  <w:pPr>
                    <w:pStyle w:val="Default"/>
                    <w:tabs>
                      <w:tab w:val="left" w:pos="352"/>
                    </w:tabs>
                    <w:rPr>
                      <w:sz w:val="28"/>
                      <w:szCs w:val="28"/>
                    </w:rPr>
                  </w:pPr>
                  <w:r w:rsidRPr="003C101D">
                    <w:rPr>
                      <w:sz w:val="28"/>
                      <w:szCs w:val="28"/>
                    </w:rPr>
                    <w:t>(32 академических часа)</w:t>
                  </w:r>
                </w:p>
                <w:p w:rsidR="00FC2B0D" w:rsidRPr="003C101D" w:rsidRDefault="00FC2B0D" w:rsidP="003C101D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352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FC2B0D">
                    <w:rPr>
                      <w:sz w:val="28"/>
                      <w:szCs w:val="28"/>
                    </w:rPr>
                    <w:t xml:space="preserve">лекционные занятия (2 дня); </w:t>
                  </w:r>
                </w:p>
                <w:p w:rsidR="00FC2B0D" w:rsidRPr="00FC2B0D" w:rsidRDefault="00FC2B0D" w:rsidP="003C101D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352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FC2B0D">
                    <w:rPr>
                      <w:sz w:val="28"/>
                      <w:szCs w:val="28"/>
                    </w:rPr>
                    <w:t xml:space="preserve">практикум </w:t>
                  </w:r>
                  <w:r w:rsidR="003C101D">
                    <w:rPr>
                      <w:sz w:val="28"/>
                      <w:szCs w:val="28"/>
                    </w:rPr>
                    <w:t xml:space="preserve">по стратегии и управлению бизнесом с использованием уникального компьютерного тренажера </w:t>
                  </w:r>
                  <w:r w:rsidRPr="00FC2B0D">
                    <w:rPr>
                      <w:sz w:val="28"/>
                      <w:szCs w:val="28"/>
                    </w:rPr>
                    <w:t>(2 дня</w:t>
                  </w:r>
                  <w:r w:rsidR="007E1CB0">
                    <w:rPr>
                      <w:sz w:val="28"/>
                      <w:szCs w:val="28"/>
                    </w:rPr>
                    <w:t>).</w:t>
                  </w:r>
                  <w:r w:rsidRPr="00FC2B0D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2B0D" w:rsidRPr="00FC2B0D" w:rsidRDefault="00FC2B0D" w:rsidP="003C101D">
                  <w:pPr>
                    <w:pStyle w:val="Default"/>
                    <w:tabs>
                      <w:tab w:val="left" w:pos="352"/>
                    </w:tabs>
                    <w:rPr>
                      <w:sz w:val="28"/>
                      <w:szCs w:val="28"/>
                    </w:rPr>
                  </w:pPr>
                </w:p>
                <w:p w:rsidR="003C101D" w:rsidRPr="003B755F" w:rsidRDefault="003C101D" w:rsidP="003C101D">
                  <w:pPr>
                    <w:spacing w:before="100" w:beforeAutospacing="1" w:after="100" w:afterAutospacing="1" w:line="300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Слушатели получают возможность принять участие в крупнейшем в мире первенств</w:t>
                  </w:r>
                  <w:r w:rsidR="007E1CB0">
                    <w:rPr>
                      <w:b/>
                      <w:sz w:val="28"/>
                      <w:szCs w:val="28"/>
                    </w:rPr>
                    <w:t>е по стратегическому менеджменту</w:t>
                  </w:r>
                  <w:r w:rsidRPr="00FC2B0D">
                    <w:rPr>
                      <w:b/>
                      <w:sz w:val="28"/>
                      <w:szCs w:val="28"/>
                    </w:rPr>
                    <w:t xml:space="preserve"> Global Management Challenge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B755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(</w:t>
                  </w:r>
                  <w:hyperlink r:id="rId8" w:tgtFrame="_blank" w:history="1">
                    <w:r w:rsidRPr="003B755F">
                      <w:rPr>
                        <w:rFonts w:ascii="Helvetica" w:eastAsia="Times New Roman" w:hAnsi="Helvetica" w:cs="Helvetica"/>
                        <w:color w:val="0000FF"/>
                        <w:sz w:val="21"/>
                        <w:u w:val="single"/>
                      </w:rPr>
                      <w:t>http://globalmanager.ru/</w:t>
                    </w:r>
                  </w:hyperlink>
                  <w:r w:rsidRPr="003B755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)</w:t>
                  </w:r>
                </w:p>
                <w:p w:rsidR="00FC2B0D" w:rsidRPr="00FC2B0D" w:rsidRDefault="007E1CB0" w:rsidP="003C101D">
                  <w:pPr>
                    <w:pStyle w:val="Default"/>
                    <w:tabs>
                      <w:tab w:val="left" w:pos="352"/>
                    </w:tabs>
                    <w:rPr>
                      <w:sz w:val="28"/>
                      <w:szCs w:val="28"/>
                    </w:rPr>
                  </w:pPr>
                  <w:r w:rsidRPr="00FC2B0D">
                    <w:rPr>
                      <w:b/>
                      <w:sz w:val="32"/>
                      <w:szCs w:val="32"/>
                    </w:rPr>
                    <w:t>Итоговый документ:</w:t>
                  </w:r>
                  <w:r>
                    <w:rPr>
                      <w:sz w:val="32"/>
                      <w:szCs w:val="32"/>
                    </w:rPr>
                    <w:t xml:space="preserve"> УДОСТОВЕРЕНИЕ </w:t>
                  </w:r>
                  <w:r w:rsidRPr="003C101D">
                    <w:rPr>
                      <w:sz w:val="32"/>
                      <w:szCs w:val="32"/>
                    </w:rPr>
                    <w:t>РАНХиГС о повышении квалификации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FC2B0D" w:rsidRDefault="00FC2B0D" w:rsidP="003C101D">
                  <w:pPr>
                    <w:pStyle w:val="Default"/>
                    <w:tabs>
                      <w:tab w:val="left" w:pos="352"/>
                    </w:tabs>
                    <w:rPr>
                      <w:sz w:val="28"/>
                      <w:szCs w:val="28"/>
                    </w:rPr>
                  </w:pPr>
                  <w:r w:rsidRPr="00FC2B0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971F7" w:rsidRDefault="003971F7" w:rsidP="003971F7">
            <w:pPr>
              <w:jc w:val="center"/>
            </w:pPr>
          </w:p>
        </w:tc>
      </w:tr>
    </w:tbl>
    <w:p w:rsidR="00FC2B0D" w:rsidRDefault="00FC2B0D" w:rsidP="00FC2B0D">
      <w:pPr>
        <w:pStyle w:val="Default"/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FC2B0D" w:rsidTr="00FC2B0D">
        <w:trPr>
          <w:trHeight w:val="1666"/>
        </w:trPr>
        <w:tc>
          <w:tcPr>
            <w:tcW w:w="10915" w:type="dxa"/>
          </w:tcPr>
          <w:p w:rsidR="00FC2B0D" w:rsidRPr="003C101D" w:rsidRDefault="003C101D" w:rsidP="00270E1C">
            <w:pPr>
              <w:pStyle w:val="Default"/>
              <w:ind w:left="33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Желающим принять участие в программе </w:t>
            </w:r>
            <w:r w:rsidR="00FC2B0D" w:rsidRPr="003C101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необходимо з</w:t>
            </w:r>
            <w:r w:rsidR="00FC2B0D" w:rsidRPr="003C101D">
              <w:rPr>
                <w:sz w:val="32"/>
                <w:szCs w:val="32"/>
              </w:rPr>
              <w:t xml:space="preserve">арегистрироваться </w:t>
            </w:r>
            <w:r w:rsidR="007E1CB0">
              <w:rPr>
                <w:sz w:val="32"/>
                <w:szCs w:val="32"/>
              </w:rPr>
              <w:t>до 01.11.2016 г.</w:t>
            </w:r>
            <w:r w:rsidR="00FC2B0D" w:rsidRPr="003C101D">
              <w:rPr>
                <w:sz w:val="32"/>
                <w:szCs w:val="32"/>
              </w:rPr>
              <w:t xml:space="preserve">, написав письмо по адресу </w:t>
            </w:r>
            <w:hyperlink r:id="rId9" w:history="1"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elena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krivosheeva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70.@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list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Pr="003C101D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</w:hyperlink>
            <w:r w:rsidR="00FC2B0D" w:rsidRPr="003C101D">
              <w:rPr>
                <w:sz w:val="32"/>
                <w:szCs w:val="32"/>
              </w:rPr>
              <w:t xml:space="preserve">, указав Ф.И.О., название </w:t>
            </w:r>
            <w:r w:rsidR="007E1CB0">
              <w:rPr>
                <w:sz w:val="32"/>
                <w:szCs w:val="32"/>
              </w:rPr>
              <w:t>организации, контактные данные.</w:t>
            </w:r>
          </w:p>
          <w:p w:rsidR="007E1CB0" w:rsidRPr="00270E1C" w:rsidRDefault="00270E1C" w:rsidP="00270E1C">
            <w:pPr>
              <w:spacing w:before="100" w:beforeAutospacing="1" w:after="100" w:afterAutospacing="1"/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1C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Контактное лицо – Кривошеева Елена  Анатольевна</w:t>
            </w:r>
          </w:p>
          <w:p w:rsidR="00FC2B0D" w:rsidRDefault="00FC2B0D" w:rsidP="003C101D">
            <w:pPr>
              <w:pStyle w:val="Default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Вопросы можно задать по телефону: </w:t>
            </w:r>
            <w:r w:rsidRPr="00614EA1">
              <w:rPr>
                <w:sz w:val="28"/>
                <w:szCs w:val="28"/>
              </w:rPr>
              <w:t xml:space="preserve">8(846) 241 </w:t>
            </w:r>
            <w:r w:rsidRPr="007E1CB0">
              <w:rPr>
                <w:sz w:val="28"/>
                <w:szCs w:val="28"/>
              </w:rPr>
              <w:t>52 91</w:t>
            </w:r>
            <w:r w:rsidR="007E1CB0" w:rsidRPr="007E1CB0">
              <w:rPr>
                <w:sz w:val="28"/>
                <w:szCs w:val="28"/>
              </w:rPr>
              <w:t>,</w:t>
            </w:r>
            <w:r w:rsidR="007E1CB0" w:rsidRPr="007E1C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+7  927 20 551 02</w:t>
            </w:r>
            <w:r w:rsidR="007E1CB0" w:rsidRPr="00B86DE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FC2B0D" w:rsidRDefault="00FC2B0D" w:rsidP="00FC2B0D"/>
    <w:sectPr w:rsidR="00FC2B0D" w:rsidSect="00FC2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99B"/>
    <w:multiLevelType w:val="hybridMultilevel"/>
    <w:tmpl w:val="0CC4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064DA"/>
    <w:multiLevelType w:val="hybridMultilevel"/>
    <w:tmpl w:val="67663D9C"/>
    <w:lvl w:ilvl="0" w:tplc="63F64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243196"/>
    <w:multiLevelType w:val="hybridMultilevel"/>
    <w:tmpl w:val="FB70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46BF9"/>
    <w:multiLevelType w:val="multilevel"/>
    <w:tmpl w:val="DBCC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6117B"/>
    <w:multiLevelType w:val="multilevel"/>
    <w:tmpl w:val="DBCC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5F"/>
    <w:rsid w:val="00270E1C"/>
    <w:rsid w:val="003971F7"/>
    <w:rsid w:val="003B755F"/>
    <w:rsid w:val="003C101D"/>
    <w:rsid w:val="003C26FD"/>
    <w:rsid w:val="007E1CB0"/>
    <w:rsid w:val="00943E42"/>
    <w:rsid w:val="009D4CD2"/>
    <w:rsid w:val="00A77E57"/>
    <w:rsid w:val="00C76363"/>
    <w:rsid w:val="00F34575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7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7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755F"/>
    <w:rPr>
      <w:b/>
      <w:bCs/>
    </w:rPr>
  </w:style>
  <w:style w:type="character" w:styleId="a4">
    <w:name w:val="Hyperlink"/>
    <w:basedOn w:val="a0"/>
    <w:uiPriority w:val="99"/>
    <w:semiHidden/>
    <w:unhideWhenUsed/>
    <w:rsid w:val="003B75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C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7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7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755F"/>
    <w:rPr>
      <w:b/>
      <w:bCs/>
    </w:rPr>
  </w:style>
  <w:style w:type="character" w:styleId="a4">
    <w:name w:val="Hyperlink"/>
    <w:basedOn w:val="a0"/>
    <w:uiPriority w:val="99"/>
    <w:semiHidden/>
    <w:unhideWhenUsed/>
    <w:rsid w:val="003B75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C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22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manage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krivosheeva70.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Марченко Т.И.</cp:lastModifiedBy>
  <cp:revision>2</cp:revision>
  <cp:lastPrinted>2016-10-13T06:58:00Z</cp:lastPrinted>
  <dcterms:created xsi:type="dcterms:W3CDTF">2016-10-19T05:15:00Z</dcterms:created>
  <dcterms:modified xsi:type="dcterms:W3CDTF">2016-10-19T05:15:00Z</dcterms:modified>
</cp:coreProperties>
</file>